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98BCE" w14:textId="74811319" w:rsidR="006A092B" w:rsidRDefault="006A092B" w:rsidP="006A092B">
      <w:pPr>
        <w:jc w:val="center"/>
        <w:rPr>
          <w:sz w:val="32"/>
          <w:szCs w:val="32"/>
        </w:rPr>
      </w:pPr>
      <w:r w:rsidRPr="00413CE2">
        <w:rPr>
          <w:sz w:val="32"/>
          <w:szCs w:val="32"/>
        </w:rPr>
        <w:t>Oznámení o konání zastupitelstva obce Hojanovice</w:t>
      </w:r>
      <w:r>
        <w:rPr>
          <w:sz w:val="32"/>
          <w:szCs w:val="32"/>
        </w:rPr>
        <w:t xml:space="preserve"> </w:t>
      </w:r>
    </w:p>
    <w:p w14:paraId="40D553B3" w14:textId="77777777" w:rsidR="006A092B" w:rsidRDefault="006A092B" w:rsidP="006A092B">
      <w:pPr>
        <w:rPr>
          <w:sz w:val="24"/>
          <w:szCs w:val="24"/>
        </w:rPr>
      </w:pPr>
    </w:p>
    <w:p w14:paraId="52F8C93A" w14:textId="77777777" w:rsidR="006A092B" w:rsidRDefault="006A092B" w:rsidP="006A092B">
      <w:pPr>
        <w:rPr>
          <w:sz w:val="24"/>
          <w:szCs w:val="24"/>
        </w:rPr>
      </w:pPr>
      <w:r>
        <w:rPr>
          <w:sz w:val="24"/>
          <w:szCs w:val="24"/>
        </w:rPr>
        <w:t>Místo konání: Obecní úřad Hojanovice</w:t>
      </w:r>
    </w:p>
    <w:p w14:paraId="2D4C8FB0" w14:textId="77777777" w:rsidR="006A092B" w:rsidRDefault="006A092B" w:rsidP="006A092B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Datum a čas: </w:t>
      </w:r>
      <w:proofErr w:type="gramStart"/>
      <w:r>
        <w:rPr>
          <w:sz w:val="24"/>
          <w:szCs w:val="24"/>
        </w:rPr>
        <w:t>8.12.2023  v</w:t>
      </w:r>
      <w:proofErr w:type="gramEnd"/>
      <w:r>
        <w:rPr>
          <w:sz w:val="24"/>
          <w:szCs w:val="24"/>
        </w:rPr>
        <w:t> 18.30 Hod</w:t>
      </w:r>
    </w:p>
    <w:p w14:paraId="6D310FB4" w14:textId="77777777" w:rsidR="006A092B" w:rsidRDefault="006A092B" w:rsidP="006A092B">
      <w:pPr>
        <w:rPr>
          <w:sz w:val="24"/>
          <w:szCs w:val="24"/>
        </w:rPr>
      </w:pPr>
      <w:r>
        <w:rPr>
          <w:sz w:val="24"/>
          <w:szCs w:val="24"/>
        </w:rPr>
        <w:t>Navržený program:</w:t>
      </w:r>
    </w:p>
    <w:p w14:paraId="0E345226" w14:textId="77777777" w:rsidR="006A092B" w:rsidRDefault="006A092B" w:rsidP="006A092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Určení ověřovatelů zápisu</w:t>
      </w:r>
    </w:p>
    <w:p w14:paraId="084022B2" w14:textId="77777777" w:rsidR="006A092B" w:rsidRDefault="006A092B" w:rsidP="006A092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Schválení programu schůze, případné doplnění     </w:t>
      </w:r>
    </w:p>
    <w:p w14:paraId="1F7FC48F" w14:textId="77777777" w:rsidR="006A092B" w:rsidRDefault="006A092B" w:rsidP="006A092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Kontrola zápisu z minulého zasedání</w:t>
      </w:r>
    </w:p>
    <w:p w14:paraId="03A456C7" w14:textId="77777777" w:rsidR="006A092B" w:rsidRDefault="006A092B" w:rsidP="006A092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Informace o rezignaci</w:t>
      </w:r>
    </w:p>
    <w:p w14:paraId="52A1C5F1" w14:textId="77777777" w:rsidR="006A092B" w:rsidRDefault="006A092B" w:rsidP="006A092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Složení slibu</w:t>
      </w:r>
    </w:p>
    <w:p w14:paraId="23338A7D" w14:textId="77777777" w:rsidR="006A092B" w:rsidRDefault="006A092B" w:rsidP="006A092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Rozpočtové opatření – na vědomí</w:t>
      </w:r>
    </w:p>
    <w:p w14:paraId="0B54B262" w14:textId="77777777" w:rsidR="006A092B" w:rsidRDefault="006A092B" w:rsidP="006A092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Rozpočet na rok 2024</w:t>
      </w:r>
    </w:p>
    <w:p w14:paraId="4B4C0C54" w14:textId="77777777" w:rsidR="006A092B" w:rsidRDefault="006A092B" w:rsidP="006A092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Střednědobý výhled rozpočtu</w:t>
      </w:r>
    </w:p>
    <w:p w14:paraId="3F81CB3B" w14:textId="77777777" w:rsidR="006A092B" w:rsidRDefault="006A092B" w:rsidP="006A092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Plán inventur</w:t>
      </w:r>
    </w:p>
    <w:p w14:paraId="715E72AB" w14:textId="77777777" w:rsidR="006A092B" w:rsidRDefault="006A092B" w:rsidP="006A092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Směrnice inventury</w:t>
      </w:r>
    </w:p>
    <w:p w14:paraId="4F61FAF6" w14:textId="77777777" w:rsidR="006A092B" w:rsidRDefault="006A092B" w:rsidP="006A092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Záměr prodeje pozemků manželům Chadimovým</w:t>
      </w:r>
    </w:p>
    <w:p w14:paraId="7CE59E7C" w14:textId="77777777" w:rsidR="006A092B" w:rsidRDefault="006A092B" w:rsidP="006A092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Záměr prodeje pozemku p. Dlouhý</w:t>
      </w:r>
    </w:p>
    <w:p w14:paraId="0FFDE333" w14:textId="77777777" w:rsidR="006A092B" w:rsidRDefault="006A092B" w:rsidP="006A092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Záměr koupě pozemku</w:t>
      </w:r>
    </w:p>
    <w:p w14:paraId="1A01E197" w14:textId="77777777" w:rsidR="006A092B" w:rsidRDefault="006A092B" w:rsidP="006A092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Ceny uplatňované společností SOMPO </w:t>
      </w:r>
    </w:p>
    <w:p w14:paraId="55380AF6" w14:textId="77777777" w:rsidR="006A092B" w:rsidRDefault="006A092B" w:rsidP="006A092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Vyhláška psi</w:t>
      </w:r>
    </w:p>
    <w:p w14:paraId="6209668B" w14:textId="77777777" w:rsidR="006A092B" w:rsidRDefault="006A092B" w:rsidP="006A092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Vyhláška odpady</w:t>
      </w:r>
    </w:p>
    <w:p w14:paraId="1DAFC0E8" w14:textId="77777777" w:rsidR="006A092B" w:rsidRDefault="006A092B" w:rsidP="006A092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Žádost manželů Němečkových</w:t>
      </w:r>
    </w:p>
    <w:p w14:paraId="7A885906" w14:textId="77777777" w:rsidR="006A092B" w:rsidRDefault="006A092B" w:rsidP="006A092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Schválení odpisu zmařené investice</w:t>
      </w:r>
    </w:p>
    <w:p w14:paraId="5BCC25BA" w14:textId="6DA2BA33" w:rsidR="006A092B" w:rsidRDefault="006A092B" w:rsidP="006A092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Vyřazení majetku z účtu </w:t>
      </w:r>
    </w:p>
    <w:p w14:paraId="41D035CC" w14:textId="77777777" w:rsidR="006A092B" w:rsidRDefault="006A092B" w:rsidP="006A092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Kalkulace cen pro vodné a stočné pro rok 2024</w:t>
      </w:r>
    </w:p>
    <w:p w14:paraId="6BACBC28" w14:textId="77777777" w:rsidR="006A092B" w:rsidRDefault="006A092B" w:rsidP="006A092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Informace o kontrole ze SFŽP – rybník</w:t>
      </w:r>
    </w:p>
    <w:p w14:paraId="5CBB3DB2" w14:textId="77777777" w:rsidR="006A092B" w:rsidRDefault="006A092B" w:rsidP="006A092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Výsledek dílčího přezkoumání hospodaření obce </w:t>
      </w:r>
    </w:p>
    <w:p w14:paraId="163AB68D" w14:textId="77777777" w:rsidR="006A092B" w:rsidRDefault="006A092B" w:rsidP="006A092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Svaz měst a obcí</w:t>
      </w:r>
    </w:p>
    <w:p w14:paraId="6579ED60" w14:textId="77777777" w:rsidR="006A092B" w:rsidRDefault="006A092B" w:rsidP="006A092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Akce na rok 2024-2027</w:t>
      </w:r>
    </w:p>
    <w:p w14:paraId="119477E2" w14:textId="77777777" w:rsidR="006A092B" w:rsidRDefault="006A092B" w:rsidP="006A092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Přístavba hasičské zbrojnice-vrata</w:t>
      </w:r>
    </w:p>
    <w:p w14:paraId="07C7E42F" w14:textId="77777777" w:rsidR="006A092B" w:rsidRDefault="006A092B" w:rsidP="006A092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Žádost SDH Koberovice </w:t>
      </w:r>
    </w:p>
    <w:p w14:paraId="1A8992B4" w14:textId="77777777" w:rsidR="006A092B" w:rsidRDefault="006A092B" w:rsidP="006A092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Diskuse</w:t>
      </w:r>
    </w:p>
    <w:p w14:paraId="2ACDBCA3" w14:textId="77777777" w:rsidR="006A092B" w:rsidRDefault="006A092B" w:rsidP="006A092B">
      <w:pPr>
        <w:rPr>
          <w:sz w:val="24"/>
          <w:szCs w:val="24"/>
        </w:rPr>
      </w:pPr>
    </w:p>
    <w:p w14:paraId="31CA8A5D" w14:textId="77777777" w:rsidR="006A092B" w:rsidRDefault="006A092B" w:rsidP="006A092B">
      <w:pPr>
        <w:rPr>
          <w:sz w:val="24"/>
          <w:szCs w:val="24"/>
        </w:rPr>
      </w:pPr>
      <w:r>
        <w:rPr>
          <w:sz w:val="24"/>
          <w:szCs w:val="24"/>
        </w:rPr>
        <w:t>Vyvěšeno: 30.11.2023</w:t>
      </w:r>
    </w:p>
    <w:p w14:paraId="422AE0C3" w14:textId="77777777" w:rsidR="006A092B" w:rsidRDefault="006A092B" w:rsidP="006A092B">
      <w:pPr>
        <w:rPr>
          <w:sz w:val="24"/>
          <w:szCs w:val="24"/>
        </w:rPr>
      </w:pPr>
      <w:r>
        <w:rPr>
          <w:sz w:val="24"/>
          <w:szCs w:val="24"/>
        </w:rPr>
        <w:t>Sejmuto: 8.12.2023</w:t>
      </w:r>
    </w:p>
    <w:p w14:paraId="01FD5D8E" w14:textId="77777777" w:rsidR="006A092B" w:rsidRDefault="006A092B" w:rsidP="006A092B">
      <w:pPr>
        <w:rPr>
          <w:sz w:val="24"/>
          <w:szCs w:val="24"/>
        </w:rPr>
      </w:pPr>
    </w:p>
    <w:p w14:paraId="75A61BF7" w14:textId="77777777" w:rsidR="003225BE" w:rsidRDefault="003225BE"/>
    <w:sectPr w:rsidR="00322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253F55"/>
    <w:multiLevelType w:val="hybridMultilevel"/>
    <w:tmpl w:val="25D81A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256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92B"/>
    <w:rsid w:val="00274AD4"/>
    <w:rsid w:val="003225BE"/>
    <w:rsid w:val="006A092B"/>
    <w:rsid w:val="00A172FF"/>
    <w:rsid w:val="00C3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B4BDF"/>
  <w15:chartTrackingRefBased/>
  <w15:docId w15:val="{B564C970-1DCE-438D-9DE5-80ECBB242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A09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A0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795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Kroupová</dc:creator>
  <cp:keywords/>
  <dc:description/>
  <cp:lastModifiedBy>Simona Kroupová</cp:lastModifiedBy>
  <cp:revision>6</cp:revision>
  <dcterms:created xsi:type="dcterms:W3CDTF">2023-12-01T10:39:00Z</dcterms:created>
  <dcterms:modified xsi:type="dcterms:W3CDTF">2023-12-01T11:04:00Z</dcterms:modified>
</cp:coreProperties>
</file>